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Risk Assessment Form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17780</wp:posOffset>
            </wp:positionV>
            <wp:extent cx="640715" cy="64071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0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form should be completed with a list of hazards that affect the session, and should be written from a coaching perspective, not a venue management perspective.  For each risk assessment there should be associated Emergency Action plan to be used in case a risk occurs.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4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7"/>
        <w:gridCol w:w="1140"/>
        <w:gridCol w:w="4446"/>
        <w:gridCol w:w="3078"/>
        <w:gridCol w:w="3534"/>
        <w:tblGridChange w:id="0">
          <w:tblGrid>
            <w:gridCol w:w="1647"/>
            <w:gridCol w:w="1140"/>
            <w:gridCol w:w="4446"/>
            <w:gridCol w:w="3078"/>
            <w:gridCol w:w="3534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Venue: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DOLPHIN LEISURE CENTRE - POOL</w:t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Venue Contact Name &amp; Contact Details:</w:t>
            </w:r>
          </w:p>
        </w:tc>
        <w:tc>
          <w:tcPr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THE DUTY MANAGER</w:t>
            </w:r>
          </w:p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01444 457337</w:t>
            </w:r>
          </w:p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10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(Include postcode)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DOLPHIN</w:t>
            </w:r>
          </w:p>
          <w:p w:rsidR="00000000" w:rsidDel="00000000" w:rsidP="00000000" w:rsidRDefault="00000000" w:rsidRPr="00000000" w14:paraId="0000001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PASTURE HILL ROAD</w:t>
            </w:r>
          </w:p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HAYWARDS HEATH</w:t>
            </w:r>
          </w:p>
          <w:p w:rsidR="00000000" w:rsidDel="00000000" w:rsidP="00000000" w:rsidRDefault="00000000" w:rsidRPr="00000000" w14:paraId="000000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WEST SUSSEX RH16 1LY 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19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Group: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MID SUSSEX TRIATHLON CLUB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C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Location of first-aider: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LIFE GUARD ON DUTY</w:t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1E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SESSIONS EVERY THURSDAY EVENING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 of Defibrillator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RECEPTION AREA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Time: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8.00 – 9.30PM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6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Location of telephone: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RECEPTION AREA</w:t>
              <w:br w:type="textWrapping"/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e6e6e6" w:val="clear"/>
          </w:tcPr>
          <w:p w:rsidR="00000000" w:rsidDel="00000000" w:rsidP="00000000" w:rsidRDefault="00000000" w:rsidRPr="00000000" w14:paraId="00000028">
            <w:pPr>
              <w:spacing w:before="12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Participants: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Number: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x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B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Location of toilets: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CHANGING ROOMS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e6e6e6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Age: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ADULTS (18-65)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0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Location of changing rooms: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DOORS TO LEFT OF CORRIDOR FROM MAIN ENTRANCE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e6e6e6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Ability: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MIXED. NOVICE TRIATHLETES TO EXPERIENCED AGE-GROUP TRIATHLETES</w:t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PARATRIATHLETE</w:t>
            </w:r>
          </w:p>
        </w:tc>
        <w:tc>
          <w:tcPr>
            <w:tcBorders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Location of first-aid kit: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POOLSIDE OFFICE</w:t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 coach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STEVE MCMENAMIN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B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Stocked and maintained: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☒ Yes                    ☐ No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  <w:vMerge w:val="restart"/>
            <w:shd w:fill="e6e6e6" w:val="clear"/>
          </w:tcPr>
          <w:p w:rsidR="00000000" w:rsidDel="00000000" w:rsidP="00000000" w:rsidRDefault="00000000" w:rsidRPr="00000000" w14:paraId="0000003D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Venue documents read and understood </w:t>
            </w:r>
          </w:p>
          <w:p w:rsidR="00000000" w:rsidDel="00000000" w:rsidP="00000000" w:rsidRDefault="00000000" w:rsidRPr="00000000" w14:paraId="0000003F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(please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✔ appropriate box):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Normal operating procedures:</w:t>
            </w:r>
          </w:p>
          <w:bookmarkStart w:colFirst="0" w:colLast="0" w:name="30j0zll" w:id="1"/>
          <w:bookmarkEnd w:id="1"/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☒ Yes                                ☐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notes: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 A MANAGED VENUE, VENUE STAFF WILL DIRECT ACTIONS IN THE EVENT OF ANY INCIDENT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vMerge w:val="continue"/>
            <w:shd w:fill="e6e6e6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Health and safety policy:</w:t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☒ Yes                                ☐ No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gridSpan w:val="2"/>
            <w:vMerge w:val="continue"/>
            <w:shd w:fill="e6e6e6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Emergency action plan (EAP):</w:t>
            </w:r>
          </w:p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rtl w:val="0"/>
              </w:rPr>
              <w:t xml:space="preserve">☒ Yes                                ☐ No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4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0"/>
        <w:gridCol w:w="4161"/>
        <w:gridCol w:w="3534"/>
        <w:tblGridChange w:id="0">
          <w:tblGrid>
            <w:gridCol w:w="6150"/>
            <w:gridCol w:w="4161"/>
            <w:gridCol w:w="3534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person conducting risk assessment: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Signed: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Date:</w:t>
            </w:r>
          </w:p>
        </w:tc>
      </w:tr>
      <w:tr>
        <w:trPr>
          <w:cantSplit w:val="0"/>
          <w:trHeight w:val="544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STEVE MCMENAMIN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06/01/2022</w:t>
            </w:r>
          </w:p>
        </w:tc>
      </w:tr>
    </w:tbl>
    <w:p w:rsidR="00000000" w:rsidDel="00000000" w:rsidP="00000000" w:rsidRDefault="00000000" w:rsidRPr="00000000" w14:paraId="0000005C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Risk Assessment Form </w:t>
      </w:r>
    </w:p>
    <w:p w:rsidR="00000000" w:rsidDel="00000000" w:rsidP="00000000" w:rsidRDefault="00000000" w:rsidRPr="00000000" w14:paraId="0000005F">
      <w:pPr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91.0" w:type="dxa"/>
        <w:jc w:val="left"/>
        <w:tblInd w:w="-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50"/>
        <w:gridCol w:w="1578"/>
        <w:gridCol w:w="1417"/>
        <w:gridCol w:w="1399"/>
        <w:gridCol w:w="3402"/>
        <w:gridCol w:w="1843"/>
        <w:gridCol w:w="1842"/>
        <w:gridCol w:w="1560"/>
        <w:tblGridChange w:id="0">
          <w:tblGrid>
            <w:gridCol w:w="2250"/>
            <w:gridCol w:w="1578"/>
            <w:gridCol w:w="1417"/>
            <w:gridCol w:w="1399"/>
            <w:gridCol w:w="3402"/>
            <w:gridCol w:w="1843"/>
            <w:gridCol w:w="1842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Location &amp; Description of Hazard: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63">
            <w:pPr>
              <w:spacing w:befor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People at Risk: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Level of Risk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(High/Medium/Low):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Advice Required: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(from whom)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Action(s) to Mitigate/ Remove Risk: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67">
            <w:pPr>
              <w:spacing w:befor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Person responsible for resolution: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Residual Risk: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After resolution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Dates Reviewed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POOLSIDE:</w:t>
            </w:r>
          </w:p>
          <w:p w:rsidR="00000000" w:rsidDel="00000000" w:rsidP="00000000" w:rsidRDefault="00000000" w:rsidRPr="00000000" w14:paraId="0000006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LIGHTING – GOOD LIGHTING LEVELS, NO GLARE</w:t>
            </w:r>
          </w:p>
          <w:p w:rsidR="00000000" w:rsidDel="00000000" w:rsidP="00000000" w:rsidRDefault="00000000" w:rsidRPr="00000000" w14:paraId="0000006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NOISE – ACOUSTICS ARE CHALLENGING</w:t>
            </w:r>
          </w:p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25M POOL – </w:t>
            </w:r>
          </w:p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VISIBILITY IS NOT AN ISSUE</w:t>
            </w:r>
          </w:p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SLIPPERY SURFACE WHEN WET</w:t>
            </w:r>
          </w:p>
          <w:p w:rsidR="00000000" w:rsidDel="00000000" w:rsidP="00000000" w:rsidRDefault="00000000" w:rsidRPr="00000000" w14:paraId="0000007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PLANT ROOM – CHEMICALS, RISK OF CHLORINE GAS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SWIMMERS /  COACHES / SPECTATORS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</w:t>
              <w:br w:type="textWrapping"/>
              <w:t xml:space="preserve">MEDIUM </w:t>
            </w:r>
          </w:p>
          <w:p w:rsidR="00000000" w:rsidDel="00000000" w:rsidP="00000000" w:rsidRDefault="00000000" w:rsidRPr="00000000" w14:paraId="0000007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  <w:br w:type="textWrapping"/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No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1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ENSURE ALL LIGHTS ARE ON FOR SESSION</w:t>
            </w:r>
          </w:p>
          <w:p w:rsidR="00000000" w:rsidDel="00000000" w:rsidP="00000000" w:rsidRDefault="00000000" w:rsidRPr="00000000" w14:paraId="0000007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ENSURE SWIMMERS ARE INSTRUCTED NOT TO RUN AROUND POOLSIDE</w:t>
            </w:r>
          </w:p>
          <w:p w:rsidR="00000000" w:rsidDel="00000000" w:rsidP="00000000" w:rsidRDefault="00000000" w:rsidRPr="00000000" w14:paraId="0000007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ALL POOL STAFF TRAINED IN HANDLING POOL CHEMICALS</w:t>
            </w:r>
          </w:p>
          <w:p w:rsidR="00000000" w:rsidDel="00000000" w:rsidP="00000000" w:rsidRDefault="00000000" w:rsidRPr="00000000" w14:paraId="0000007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COACH /</w:t>
            </w:r>
          </w:p>
          <w:p w:rsidR="00000000" w:rsidDel="00000000" w:rsidP="00000000" w:rsidRDefault="00000000" w:rsidRPr="00000000" w14:paraId="0000007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POOL STAFF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  <w:br w:type="textWrapping"/>
              <w:t xml:space="preserve">LOW</w:t>
            </w:r>
          </w:p>
          <w:p w:rsidR="00000000" w:rsidDel="00000000" w:rsidP="00000000" w:rsidRDefault="00000000" w:rsidRPr="00000000" w14:paraId="0000008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  <w:br w:type="textWrapping"/>
              <w:t xml:space="preserve">LOW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06/01/2022 - SMAC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WATER/POOL:</w:t>
            </w:r>
          </w:p>
          <w:p w:rsidR="00000000" w:rsidDel="00000000" w:rsidP="00000000" w:rsidRDefault="00000000" w:rsidRPr="00000000" w14:paraId="000000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1.8M DEEP AT DEEPEST POINT SO TOUCHING THE POOL FLOOR AND STAYING ABOVE WATER IS NOT POSSIBLE</w:t>
            </w:r>
          </w:p>
          <w:p w:rsidR="00000000" w:rsidDel="00000000" w:rsidP="00000000" w:rsidRDefault="00000000" w:rsidRPr="00000000" w14:paraId="0000008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WATER TEMPERATURE USUALLY 26º</w:t>
            </w:r>
          </w:p>
          <w:p w:rsidR="00000000" w:rsidDel="00000000" w:rsidP="00000000" w:rsidRDefault="00000000" w:rsidRPr="00000000" w14:paraId="0000008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LOW WATER QUALITY RISKING SICKNESS</w:t>
            </w:r>
          </w:p>
          <w:p w:rsidR="00000000" w:rsidDel="00000000" w:rsidP="00000000" w:rsidRDefault="00000000" w:rsidRPr="00000000" w14:paraId="0000008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LOW WATER QUALITY AFFECTING BREATHING AND/OR VISIBILITY</w:t>
            </w:r>
          </w:p>
          <w:p w:rsidR="00000000" w:rsidDel="00000000" w:rsidP="00000000" w:rsidRDefault="00000000" w:rsidRPr="00000000" w14:paraId="0000008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POOL TILES ARE IN GOOD CONDITION – CHECK REGULARLY FOR ANY CHANGE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SWIMMERS / COACHES SPECTATORS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</w:t>
              <w:br w:type="textWrapping"/>
              <w:t xml:space="preserve">HIGH </w:t>
            </w:r>
          </w:p>
          <w:p w:rsidR="00000000" w:rsidDel="00000000" w:rsidP="00000000" w:rsidRDefault="00000000" w:rsidRPr="00000000" w14:paraId="0000008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  <w:br w:type="textWrapping"/>
              <w:t xml:space="preserve">HIGH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1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Yes</w:t>
            </w:r>
          </w:p>
          <w:p w:rsidR="00000000" w:rsidDel="00000000" w:rsidP="00000000" w:rsidRDefault="00000000" w:rsidRPr="00000000" w14:paraId="0000008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  <w:p w:rsidR="00000000" w:rsidDel="00000000" w:rsidP="00000000" w:rsidRDefault="00000000" w:rsidRPr="00000000" w14:paraId="0000008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COACH TO CHECK WITH POOL STAFF FOR WATER QUALITY UPDATES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ENSURE SIGNAGE IS IN PLACE</w:t>
            </w:r>
          </w:p>
          <w:p w:rsidR="00000000" w:rsidDel="00000000" w:rsidP="00000000" w:rsidRDefault="00000000" w:rsidRPr="00000000" w14:paraId="0000009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BRIEF SWIMMERS ON SHALLOW &amp; DEEP END LOCATIONS AND DEPTHS</w:t>
            </w:r>
          </w:p>
          <w:p w:rsidR="00000000" w:rsidDel="00000000" w:rsidP="00000000" w:rsidRDefault="00000000" w:rsidRPr="00000000" w14:paraId="0000009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LIAISE WITH POOL STAFF TO GET UPDATES ON WATER QUALITY AND POSSIBLE ISSUES</w:t>
            </w:r>
          </w:p>
          <w:p w:rsidR="00000000" w:rsidDel="00000000" w:rsidP="00000000" w:rsidRDefault="00000000" w:rsidRPr="00000000" w14:paraId="0000009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NO DIVING AT SHALLOW END</w:t>
            </w:r>
          </w:p>
          <w:p w:rsidR="00000000" w:rsidDel="00000000" w:rsidP="00000000" w:rsidRDefault="00000000" w:rsidRPr="00000000" w14:paraId="0000009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DIVE ONLY ON INSTRUCTION OF COACH</w:t>
            </w:r>
          </w:p>
          <w:p w:rsidR="00000000" w:rsidDel="00000000" w:rsidP="00000000" w:rsidRDefault="00000000" w:rsidRPr="00000000" w14:paraId="0000009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ADVISE ALL SWIMMERS TO BRING PLENTY OF FLUIDS DUE TO WARM AIR &amp; WATER TEMPERATURES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COACH / POOL STAFF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  <w:br w:type="textWrapping"/>
              <w:t xml:space="preserve">LOW</w:t>
            </w:r>
          </w:p>
          <w:p w:rsidR="00000000" w:rsidDel="00000000" w:rsidP="00000000" w:rsidRDefault="00000000" w:rsidRPr="00000000" w14:paraId="0000009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  <w:br w:type="textWrapping"/>
              <w:t xml:space="preserve">LOW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06/01/2022 - SMAC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ORGANISATION:</w:t>
            </w:r>
          </w:p>
          <w:p w:rsidR="00000000" w:rsidDel="00000000" w:rsidP="00000000" w:rsidRDefault="00000000" w:rsidRPr="00000000" w14:paraId="0000009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SWIMMERS NOT FOLLOWING POOL / LANE ETIQUETTE</w:t>
            </w:r>
          </w:p>
          <w:p w:rsidR="00000000" w:rsidDel="00000000" w:rsidP="00000000" w:rsidRDefault="00000000" w:rsidRPr="00000000" w14:paraId="0000009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SWIMMERS HITTING THEIR HEAD DOING BACKSTROKE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SWIMMERS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</w:t>
              <w:br w:type="textWrapping"/>
              <w:t xml:space="preserve">MEDIUM </w:t>
            </w:r>
          </w:p>
          <w:p w:rsidR="00000000" w:rsidDel="00000000" w:rsidP="00000000" w:rsidRDefault="00000000" w:rsidRPr="00000000" w14:paraId="0000009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  <w:br w:type="textWrapping"/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No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1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BRIEFING TO INCLUDE POOL RULES &amp; LANE ETIQUETTE &amp; SWIM DIRECTION</w:t>
            </w:r>
          </w:p>
          <w:p w:rsidR="00000000" w:rsidDel="00000000" w:rsidP="00000000" w:rsidRDefault="00000000" w:rsidRPr="00000000" w14:paraId="000000A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ENSURE 5M FLAGS ARE IN PLACE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COACH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  <w:br w:type="textWrapping"/>
              <w:t xml:space="preserve">MEDIUM</w:t>
            </w:r>
          </w:p>
          <w:p w:rsidR="00000000" w:rsidDel="00000000" w:rsidP="00000000" w:rsidRDefault="00000000" w:rsidRPr="00000000" w14:paraId="000000A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  <w:br w:type="textWrapping"/>
              <w:t xml:space="preserve">LOW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06/01/2022 - SMAC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PARTICIPANTS:</w:t>
            </w:r>
          </w:p>
          <w:p w:rsidR="00000000" w:rsidDel="00000000" w:rsidP="00000000" w:rsidRDefault="00000000" w:rsidRPr="00000000" w14:paraId="000000A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UNABLE TO COMPLETE 200M FRONT CRAWL</w:t>
            </w:r>
          </w:p>
          <w:p w:rsidR="00000000" w:rsidDel="00000000" w:rsidP="00000000" w:rsidRDefault="00000000" w:rsidRPr="00000000" w14:paraId="000000A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ANY PHYSICAL OR LEARNING DISABILITIES</w:t>
            </w:r>
          </w:p>
          <w:p w:rsidR="00000000" w:rsidDel="00000000" w:rsidP="00000000" w:rsidRDefault="00000000" w:rsidRPr="00000000" w14:paraId="000000A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UNDERLYING MEDICAL CONDITIONS, ILLNESS OR INJURY</w:t>
            </w:r>
          </w:p>
          <w:p w:rsidR="00000000" w:rsidDel="00000000" w:rsidP="00000000" w:rsidRDefault="00000000" w:rsidRPr="00000000" w14:paraId="000000A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SWIMMERS UNABLE TO UNDERSTAND OR HEAR INSTRUCTIONS</w:t>
            </w:r>
          </w:p>
          <w:p w:rsidR="00000000" w:rsidDel="00000000" w:rsidP="00000000" w:rsidRDefault="00000000" w:rsidRPr="00000000" w14:paraId="000000A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UNDER THE INFLUENCE OF ALCOHOL OR DRUGS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SWIMMERS / COACHES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</w:t>
              <w:br w:type="textWrapping"/>
              <w:t xml:space="preserve">LOW</w:t>
            </w:r>
          </w:p>
          <w:p w:rsidR="00000000" w:rsidDel="00000000" w:rsidP="00000000" w:rsidRDefault="00000000" w:rsidRPr="00000000" w14:paraId="000000B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  <w:br w:type="textWrapping"/>
              <w:t xml:space="preserve">HIGH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1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Yes</w:t>
            </w:r>
          </w:p>
          <w:p w:rsidR="00000000" w:rsidDel="00000000" w:rsidP="00000000" w:rsidRDefault="00000000" w:rsidRPr="00000000" w14:paraId="000000B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  <w:p w:rsidR="00000000" w:rsidDel="00000000" w:rsidP="00000000" w:rsidRDefault="00000000" w:rsidRPr="00000000" w14:paraId="000000B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CHECK WEEKLY WITH SWIMMERS</w:t>
            </w:r>
          </w:p>
          <w:p w:rsidR="00000000" w:rsidDel="00000000" w:rsidP="00000000" w:rsidRDefault="00000000" w:rsidRPr="00000000" w14:paraId="000000B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FOR ANY UNDERLYING MEDICAL ISSUES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CHECK BASIC SWIM COMPETENCE OF ANY NEW SWIMMER (ENSURE MINIMUM OF 200M UNAIDED SWIMMING)</w:t>
            </w:r>
          </w:p>
          <w:p w:rsidR="00000000" w:rsidDel="00000000" w:rsidP="00000000" w:rsidRDefault="00000000" w:rsidRPr="00000000" w14:paraId="000000B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ALLOW SWIMMERS TO MOVE TO SIDE / END TO REST IF FEELING FATIGUED OR UNWELL</w:t>
            </w:r>
          </w:p>
          <w:p w:rsidR="00000000" w:rsidDel="00000000" w:rsidP="00000000" w:rsidRDefault="00000000" w:rsidRPr="00000000" w14:paraId="000000B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CHECK AT EVERY SESSION FOR ANY MEDICAL ISSUES OR INJURY – OVERT OR UNDERLYING, AND MODIFY SESSION OR EXCLUDE PARTICIPATION AS REQUIRED</w:t>
            </w:r>
          </w:p>
          <w:p w:rsidR="00000000" w:rsidDel="00000000" w:rsidP="00000000" w:rsidRDefault="00000000" w:rsidRPr="00000000" w14:paraId="000000B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CHECK REGULARLY FOR SWIMMER UNDERSTANDING FOLLOWING INSTRUCTION</w:t>
            </w:r>
          </w:p>
          <w:p w:rsidR="00000000" w:rsidDel="00000000" w:rsidP="00000000" w:rsidRDefault="00000000" w:rsidRPr="00000000" w14:paraId="000000B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COACH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  <w:br w:type="textWrapping"/>
              <w:t xml:space="preserve">LOW</w:t>
            </w:r>
          </w:p>
          <w:p w:rsidR="00000000" w:rsidDel="00000000" w:rsidP="00000000" w:rsidRDefault="00000000" w:rsidRPr="00000000" w14:paraId="000000C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  <w:br w:type="textWrapping"/>
              <w:t xml:space="preserve">LOW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06/01/2022 - SMAC</w:t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POOLSIDE EQUIPMENT:</w:t>
            </w:r>
          </w:p>
          <w:p w:rsidR="00000000" w:rsidDel="00000000" w:rsidP="00000000" w:rsidRDefault="00000000" w:rsidRPr="00000000" w14:paraId="000000C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REMOVABLE ITEMS STORED AROUND POOLSIDE INCLUDE:</w:t>
            </w:r>
            <w:r w:rsidDel="00000000" w:rsidR="00000000" w:rsidRPr="00000000">
              <w:rPr>
                <w:rFonts w:ascii="MingLiU" w:cs="MingLiU" w:eastAsia="MingLiU" w:hAnsi="MingLiU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rtl w:val="0"/>
              </w:rPr>
              <w:t xml:space="preserve"> STARTING BLOCKS, POOL COVER, WATER POLO GOALS, PLASTIC CHAIRS, EQUIPMENT STORAGE CRATES, SWIMMERS EQUIPMENT &amp; DRINKS, WATER DISPENSER, OFFICE TABLE</w:t>
            </w:r>
          </w:p>
          <w:p w:rsidR="00000000" w:rsidDel="00000000" w:rsidP="00000000" w:rsidRDefault="00000000" w:rsidRPr="00000000" w14:paraId="000000C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IMMOVABLE ITEMS AROUND POOLSIDE INCLUDE SPECTATOR BENCHES, WIPE BOARD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SWIMMERS / COACHES / SPECTATORS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</w:t>
              <w:br w:type="textWrapping"/>
              <w:t xml:space="preserve">HIGH </w:t>
            </w:r>
          </w:p>
          <w:p w:rsidR="00000000" w:rsidDel="00000000" w:rsidP="00000000" w:rsidRDefault="00000000" w:rsidRPr="00000000" w14:paraId="000000C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  <w:br w:type="textWrapping"/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No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1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ENSURE ALL MOVEABLE ITEMS NOT REQUIRED FOR THE SESSION ARE MOVED AWAY FROM POOLSIDE</w:t>
            </w:r>
          </w:p>
          <w:p w:rsidR="00000000" w:rsidDel="00000000" w:rsidP="00000000" w:rsidRDefault="00000000" w:rsidRPr="00000000" w14:paraId="000000C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POINT OUT ITEMS TO SWIMMERS AS POTENTIAL TRIP HAZARDS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COACH / POOL STAFF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  <w:br w:type="textWrapping"/>
              <w:t xml:space="preserve">LOW</w:t>
            </w:r>
          </w:p>
          <w:p w:rsidR="00000000" w:rsidDel="00000000" w:rsidP="00000000" w:rsidRDefault="00000000" w:rsidRPr="00000000" w14:paraId="000000C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  <w:br w:type="textWrapping"/>
              <w:t xml:space="preserve">LOW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06/01/2022 - SMAC</w:t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VENUE ACCESS:</w:t>
            </w:r>
          </w:p>
          <w:p w:rsidR="00000000" w:rsidDel="00000000" w:rsidP="00000000" w:rsidRDefault="00000000" w:rsidRPr="00000000" w14:paraId="000000D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STEEP STEPS &amp; INCLINED SLOPE DOWN TO POOL ENTRANCE IS POORLY LIT WHEN DARK AND CAN BE SLIPPERY IN WET/COLD WEATHER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SWIMMERS / COACHES / SPECTATORS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</w:t>
              <w:br w:type="textWrapping"/>
              <w:t xml:space="preserve">LOW </w:t>
            </w:r>
          </w:p>
          <w:p w:rsidR="00000000" w:rsidDel="00000000" w:rsidP="00000000" w:rsidRDefault="00000000" w:rsidRPr="00000000" w14:paraId="000000D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  <w:br w:type="textWrapping"/>
              <w:t xml:space="preserve">HIGH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No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1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MAKE ALL ATTENDEES AWARE AS APPROPRIATE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COACH / COLLEGE CONTACT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  <w:br w:type="textWrapping"/>
              <w:t xml:space="preserve">LOW</w:t>
            </w:r>
          </w:p>
          <w:p w:rsidR="00000000" w:rsidDel="00000000" w:rsidP="00000000" w:rsidRDefault="00000000" w:rsidRPr="00000000" w14:paraId="000000D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  <w:br w:type="textWrapping"/>
              <w:t xml:space="preserve">LOW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06/01/2022 - SMAC</w:t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HUMAN RESOURCES:</w:t>
              <w:br w:type="textWrapping"/>
            </w:r>
            <w:r w:rsidDel="00000000" w:rsidR="00000000" w:rsidRPr="00000000">
              <w:rPr>
                <w:color w:val="000000"/>
                <w:rtl w:val="0"/>
              </w:rPr>
              <w:t xml:space="preserve">• LIFE GUARD NOT IN PLACE</w:t>
            </w:r>
          </w:p>
          <w:p w:rsidR="00000000" w:rsidDel="00000000" w:rsidP="00000000" w:rsidRDefault="00000000" w:rsidRPr="00000000" w14:paraId="000000D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SWIMMER / LIFEGUARD RATIO OF 1:40 EXCEEDED</w:t>
              <w:br w:type="textWrapping"/>
              <w:t xml:space="preserve">(LANE SWIMMING)</w:t>
            </w:r>
          </w:p>
          <w:p w:rsidR="00000000" w:rsidDel="00000000" w:rsidP="00000000" w:rsidRDefault="00000000" w:rsidRPr="00000000" w14:paraId="000000E0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COACH / ATHLETE RATIO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SWIMMERS / COACHES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</w:t>
              <w:br w:type="textWrapping"/>
              <w:t xml:space="preserve">MEDIUM </w:t>
            </w:r>
          </w:p>
          <w:p w:rsidR="00000000" w:rsidDel="00000000" w:rsidP="00000000" w:rsidRDefault="00000000" w:rsidRPr="00000000" w14:paraId="000000E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  <w:br w:type="textWrapping"/>
              <w:t xml:space="preserve">HIGH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No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1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ENSURE LIFEGUARD IS IN PLACE PRIOR TO SESSION START</w:t>
            </w:r>
          </w:p>
          <w:p w:rsidR="00000000" w:rsidDel="00000000" w:rsidP="00000000" w:rsidRDefault="00000000" w:rsidRPr="00000000" w14:paraId="000000E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ASSESS PARTICIPANT NUMBERS AND ENSURE THEY MEET RATIOS FOR LIFEGUARD &amp; COACHING</w:t>
            </w:r>
          </w:p>
          <w:p w:rsidR="00000000" w:rsidDel="00000000" w:rsidP="00000000" w:rsidRDefault="00000000" w:rsidRPr="00000000" w14:paraId="000000E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ESTABLISH COACHED AND UNCOACHED LANES IF REQUIRED DUE TO RATIOS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LEAD COACH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  <w:br w:type="textWrapping"/>
              <w:t xml:space="preserve">LOW</w:t>
            </w:r>
          </w:p>
          <w:p w:rsidR="00000000" w:rsidDel="00000000" w:rsidP="00000000" w:rsidRDefault="00000000" w:rsidRPr="00000000" w14:paraId="000000E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  <w:br w:type="textWrapping"/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06/01/2022 - SMAC</w:t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0F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F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0F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0F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10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0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10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1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7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1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1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yes, who: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Likelihood: </w:t>
            </w:r>
          </w:p>
          <w:p w:rsidR="00000000" w:rsidDel="00000000" w:rsidP="00000000" w:rsidRDefault="00000000" w:rsidRPr="00000000" w14:paraId="000001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Impact: 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 more pages as required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88"/>
        <w:tblGridChange w:id="0">
          <w:tblGrid>
            <w:gridCol w:w="15388"/>
          </w:tblGrid>
        </w:tblGridChange>
      </w:tblGrid>
      <w:tr>
        <w:trPr>
          <w:cantSplit w:val="0"/>
          <w:trHeight w:val="9481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Insert Diagram(s) of layout of venue with key safety elements marked (this page is intended to be shared between Risk Assessment and EAP):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106998" cy="9529276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106998" cy="95292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 Unicode MS"/>
  <w:font w:name="MingLiU"/>
  <w:font w:name="Arial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000080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